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08F54" w14:textId="37EA6AC8" w:rsidR="00736F6B" w:rsidRDefault="00DE5234" w:rsidP="00DA26D5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A73395">
        <w:rPr>
          <w:rFonts w:ascii="Lato" w:hAnsi="Lato" w:cs="Calibri"/>
          <w:b/>
        </w:rPr>
        <w:t>11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  <w:bookmarkStart w:id="0" w:name="mip63676155"/>
      <w:bookmarkEnd w:id="0"/>
    </w:p>
    <w:p w14:paraId="6276FA51" w14:textId="77777777" w:rsidR="00DA26D5" w:rsidRPr="00DA26D5" w:rsidRDefault="00DA26D5" w:rsidP="00DA26D5">
      <w:pPr>
        <w:spacing w:before="120" w:after="120" w:line="240" w:lineRule="auto"/>
        <w:rPr>
          <w:rStyle w:val="normaltextrun"/>
          <w:rFonts w:ascii="Lato" w:hAnsi="Lato" w:cs="Calibri"/>
          <w:b/>
        </w:rPr>
      </w:pPr>
    </w:p>
    <w:p w14:paraId="24473474" w14:textId="4CDE214A" w:rsidR="00736F6B" w:rsidRPr="00DA26D5" w:rsidRDefault="00FC6AA0" w:rsidP="00DA26D5">
      <w:p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 w:rsidRPr="00DA26D5">
        <w:rPr>
          <w:rFonts w:ascii="Lato" w:hAnsi="Lato"/>
          <w:b/>
          <w:bCs/>
          <w:sz w:val="20"/>
          <w:szCs w:val="20"/>
        </w:rPr>
        <w:t xml:space="preserve">Katalog </w:t>
      </w:r>
      <w:r w:rsidR="00736F6B" w:rsidRPr="00DA26D5">
        <w:rPr>
          <w:rFonts w:ascii="Lato" w:hAnsi="Lato"/>
          <w:b/>
          <w:bCs/>
          <w:sz w:val="20"/>
          <w:szCs w:val="20"/>
        </w:rPr>
        <w:t>Koszt</w:t>
      </w:r>
      <w:r w:rsidRPr="00DA26D5">
        <w:rPr>
          <w:rFonts w:ascii="Lato" w:hAnsi="Lato"/>
          <w:b/>
          <w:bCs/>
          <w:sz w:val="20"/>
          <w:szCs w:val="20"/>
        </w:rPr>
        <w:t>ów</w:t>
      </w:r>
      <w:r w:rsidR="00736F6B"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</w:t>
      </w:r>
      <w:r w:rsidRPr="00DA26D5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>ch</w:t>
      </w:r>
    </w:p>
    <w:p w14:paraId="5835E807" w14:textId="77777777" w:rsidR="00FC6AA0" w:rsidRPr="00CF2F3A" w:rsidRDefault="00FC6AA0" w:rsidP="00FC6AA0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5368F8E" w14:textId="2A6BD5C7" w:rsidR="00DA26D5" w:rsidRDefault="00736F6B" w:rsidP="00736F6B">
      <w:pPr>
        <w:spacing w:after="0" w:line="360" w:lineRule="auto"/>
        <w:rPr>
          <w:rStyle w:val="ui-provider"/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</w:p>
    <w:p w14:paraId="5AB3FCB0" w14:textId="1A6C89C0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Style w:val="ui-provider"/>
          <w:rFonts w:ascii="Lato" w:hAnsi="Lato"/>
          <w:sz w:val="20"/>
          <w:szCs w:val="20"/>
        </w:rPr>
        <w:t>Są to koszty</w:t>
      </w:r>
      <w:r w:rsidR="007D74E8">
        <w:rPr>
          <w:rStyle w:val="ui-provider"/>
          <w:rFonts w:ascii="Lato" w:hAnsi="Lato"/>
          <w:sz w:val="20"/>
          <w:szCs w:val="20"/>
        </w:rPr>
        <w:t xml:space="preserve"> niezbędne do realizacji przedsięwzięcia</w:t>
      </w:r>
      <w:r w:rsidRPr="00CF2F3A">
        <w:rPr>
          <w:rStyle w:val="ui-provider"/>
          <w:rFonts w:ascii="Lato" w:hAnsi="Lato"/>
          <w:sz w:val="20"/>
          <w:szCs w:val="20"/>
        </w:rPr>
        <w:t xml:space="preserve">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>rozliczane są wyłącznie z wykorzystaniem określonej dla danego naboru</w:t>
      </w:r>
      <w:r w:rsidR="00FC0E3B">
        <w:rPr>
          <w:rStyle w:val="ui-provider"/>
          <w:rFonts w:ascii="Lato" w:hAnsi="Lato"/>
          <w:sz w:val="20"/>
          <w:szCs w:val="20"/>
        </w:rPr>
        <w:t xml:space="preserve"> </w:t>
      </w:r>
      <w:r w:rsidR="00DA26D5">
        <w:rPr>
          <w:rStyle w:val="ui-provider"/>
          <w:rFonts w:ascii="Lato" w:hAnsi="Lato"/>
          <w:sz w:val="20"/>
          <w:szCs w:val="20"/>
        </w:rPr>
        <w:t xml:space="preserve">- </w:t>
      </w:r>
      <w:r w:rsidRPr="00CF2F3A">
        <w:rPr>
          <w:rStyle w:val="ui-provider"/>
          <w:rFonts w:ascii="Lato" w:hAnsi="Lato"/>
          <w:sz w:val="20"/>
          <w:szCs w:val="20"/>
        </w:rPr>
        <w:t xml:space="preserve">stawki ryczałtowej. </w:t>
      </w:r>
    </w:p>
    <w:p w14:paraId="68B5810D" w14:textId="77777777" w:rsidR="00DA26D5" w:rsidRDefault="00DA26D5" w:rsidP="00736F6B">
      <w:pPr>
        <w:spacing w:after="0" w:line="360" w:lineRule="auto"/>
        <w:rPr>
          <w:rFonts w:ascii="Lato" w:hAnsi="Lato"/>
          <w:b/>
          <w:bCs/>
          <w:sz w:val="20"/>
          <w:szCs w:val="20"/>
        </w:rPr>
      </w:pPr>
    </w:p>
    <w:p w14:paraId="45F1CEC5" w14:textId="292E1A59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793428D1" w14:textId="3A81796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0F244FBA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ubezpieczeń majątkowych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 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>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7B007CCB" w14:textId="6FA9CCB6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ochrony</w:t>
      </w:r>
      <w:r w:rsid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5B653E" w:rsidRPr="005B653E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przedsięwzięcia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485BDA46" w14:textId="77777777" w:rsidR="00DA26D5" w:rsidRDefault="00DA26D5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15F3E318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financingiem.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4220FE62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</w:t>
      </w:r>
      <w:r w:rsidR="00DA26D5">
        <w:rPr>
          <w:rFonts w:ascii="Lato" w:hAnsi="Lato"/>
          <w:sz w:val="20"/>
          <w:szCs w:val="20"/>
        </w:rPr>
        <w:t>naboru</w:t>
      </w:r>
      <w:r w:rsidRPr="005B1C74">
        <w:rPr>
          <w:rFonts w:ascii="Lato" w:hAnsi="Lato"/>
          <w:sz w:val="20"/>
          <w:szCs w:val="20"/>
        </w:rPr>
        <w:t xml:space="preserve">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A7F3F" w14:textId="77777777" w:rsidR="00162547" w:rsidRDefault="00162547" w:rsidP="00F86C6D">
      <w:pPr>
        <w:spacing w:after="0" w:line="240" w:lineRule="auto"/>
      </w:pPr>
      <w:r>
        <w:separator/>
      </w:r>
    </w:p>
  </w:endnote>
  <w:endnote w:type="continuationSeparator" w:id="0">
    <w:p w14:paraId="382071BF" w14:textId="77777777" w:rsidR="00162547" w:rsidRDefault="00162547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D84C3" w14:textId="77777777" w:rsidR="00162547" w:rsidRDefault="00162547" w:rsidP="00F86C6D">
      <w:pPr>
        <w:spacing w:after="0" w:line="240" w:lineRule="auto"/>
      </w:pPr>
      <w:r>
        <w:separator/>
      </w:r>
    </w:p>
  </w:footnote>
  <w:footnote w:type="continuationSeparator" w:id="0">
    <w:p w14:paraId="637EC73E" w14:textId="77777777" w:rsidR="00162547" w:rsidRDefault="00162547" w:rsidP="00F86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4472"/>
    <w:rsid w:val="000050A2"/>
    <w:rsid w:val="00014CBA"/>
    <w:rsid w:val="000154DE"/>
    <w:rsid w:val="00025320"/>
    <w:rsid w:val="00025385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2B09"/>
    <w:rsid w:val="000A0EA2"/>
    <w:rsid w:val="000A24AE"/>
    <w:rsid w:val="000A432E"/>
    <w:rsid w:val="000B0A7B"/>
    <w:rsid w:val="000B1585"/>
    <w:rsid w:val="000B2F00"/>
    <w:rsid w:val="000C2A94"/>
    <w:rsid w:val="000C72B2"/>
    <w:rsid w:val="000D242E"/>
    <w:rsid w:val="000D7B30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22C8E"/>
    <w:rsid w:val="001257F9"/>
    <w:rsid w:val="001311AA"/>
    <w:rsid w:val="00132728"/>
    <w:rsid w:val="001347AE"/>
    <w:rsid w:val="00152D1D"/>
    <w:rsid w:val="0015471B"/>
    <w:rsid w:val="00162547"/>
    <w:rsid w:val="0016353B"/>
    <w:rsid w:val="00166413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6A5C"/>
    <w:rsid w:val="001E7664"/>
    <w:rsid w:val="001F4939"/>
    <w:rsid w:val="0020207F"/>
    <w:rsid w:val="00205AF4"/>
    <w:rsid w:val="002074B5"/>
    <w:rsid w:val="00213792"/>
    <w:rsid w:val="002247C7"/>
    <w:rsid w:val="002254D9"/>
    <w:rsid w:val="002279E5"/>
    <w:rsid w:val="002448E5"/>
    <w:rsid w:val="00255A90"/>
    <w:rsid w:val="00260EB9"/>
    <w:rsid w:val="00262099"/>
    <w:rsid w:val="002624B1"/>
    <w:rsid w:val="00262DEC"/>
    <w:rsid w:val="00272D2A"/>
    <w:rsid w:val="00277D09"/>
    <w:rsid w:val="0028312B"/>
    <w:rsid w:val="00283ADE"/>
    <w:rsid w:val="00283F58"/>
    <w:rsid w:val="00292189"/>
    <w:rsid w:val="0029414C"/>
    <w:rsid w:val="002B46DC"/>
    <w:rsid w:val="002B52F1"/>
    <w:rsid w:val="002C1779"/>
    <w:rsid w:val="002C1DC4"/>
    <w:rsid w:val="002C3F9D"/>
    <w:rsid w:val="002D441E"/>
    <w:rsid w:val="002F17C8"/>
    <w:rsid w:val="002F2996"/>
    <w:rsid w:val="002F3D4D"/>
    <w:rsid w:val="002F7FB8"/>
    <w:rsid w:val="00311D1C"/>
    <w:rsid w:val="00324DCE"/>
    <w:rsid w:val="00334955"/>
    <w:rsid w:val="003354DF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1BAB"/>
    <w:rsid w:val="003A0E00"/>
    <w:rsid w:val="003A52FB"/>
    <w:rsid w:val="003A7B28"/>
    <w:rsid w:val="003B1027"/>
    <w:rsid w:val="003B3EFB"/>
    <w:rsid w:val="003D1340"/>
    <w:rsid w:val="003D6CD8"/>
    <w:rsid w:val="003D7856"/>
    <w:rsid w:val="003E1272"/>
    <w:rsid w:val="003E3650"/>
    <w:rsid w:val="003E3964"/>
    <w:rsid w:val="003E45A8"/>
    <w:rsid w:val="003F0558"/>
    <w:rsid w:val="003F174A"/>
    <w:rsid w:val="003F5B5E"/>
    <w:rsid w:val="003F79E5"/>
    <w:rsid w:val="00401FC8"/>
    <w:rsid w:val="00406637"/>
    <w:rsid w:val="0040736E"/>
    <w:rsid w:val="0041101C"/>
    <w:rsid w:val="004261CE"/>
    <w:rsid w:val="00432D1B"/>
    <w:rsid w:val="0043438C"/>
    <w:rsid w:val="00435510"/>
    <w:rsid w:val="0044324F"/>
    <w:rsid w:val="00446DFE"/>
    <w:rsid w:val="004531E9"/>
    <w:rsid w:val="00454A4A"/>
    <w:rsid w:val="00454EC5"/>
    <w:rsid w:val="00455BEE"/>
    <w:rsid w:val="00457E16"/>
    <w:rsid w:val="00461BB3"/>
    <w:rsid w:val="004627FA"/>
    <w:rsid w:val="0046511A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28B7"/>
    <w:rsid w:val="004933A0"/>
    <w:rsid w:val="004944BF"/>
    <w:rsid w:val="00495899"/>
    <w:rsid w:val="004A239F"/>
    <w:rsid w:val="004A6505"/>
    <w:rsid w:val="004B007D"/>
    <w:rsid w:val="004B2E89"/>
    <w:rsid w:val="004C1396"/>
    <w:rsid w:val="004C3276"/>
    <w:rsid w:val="004C7740"/>
    <w:rsid w:val="004D165A"/>
    <w:rsid w:val="004D69C6"/>
    <w:rsid w:val="004E7F25"/>
    <w:rsid w:val="004F326A"/>
    <w:rsid w:val="004F64A7"/>
    <w:rsid w:val="00505526"/>
    <w:rsid w:val="005107D4"/>
    <w:rsid w:val="0051229F"/>
    <w:rsid w:val="00516EF7"/>
    <w:rsid w:val="00517FAA"/>
    <w:rsid w:val="00520891"/>
    <w:rsid w:val="00520A6C"/>
    <w:rsid w:val="005343A3"/>
    <w:rsid w:val="0053462A"/>
    <w:rsid w:val="00534715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77D68"/>
    <w:rsid w:val="0058119B"/>
    <w:rsid w:val="00583739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53E"/>
    <w:rsid w:val="005C00D3"/>
    <w:rsid w:val="005C0F52"/>
    <w:rsid w:val="005D4BE7"/>
    <w:rsid w:val="005D5464"/>
    <w:rsid w:val="005E092A"/>
    <w:rsid w:val="005F1985"/>
    <w:rsid w:val="005F692C"/>
    <w:rsid w:val="006139A5"/>
    <w:rsid w:val="00624370"/>
    <w:rsid w:val="00624B96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C7A1C"/>
    <w:rsid w:val="006D2F03"/>
    <w:rsid w:val="006D629F"/>
    <w:rsid w:val="006D643E"/>
    <w:rsid w:val="006E797B"/>
    <w:rsid w:val="006F2177"/>
    <w:rsid w:val="00700BDC"/>
    <w:rsid w:val="007012C1"/>
    <w:rsid w:val="007031C6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55960"/>
    <w:rsid w:val="00761736"/>
    <w:rsid w:val="007618DE"/>
    <w:rsid w:val="00761C89"/>
    <w:rsid w:val="007666D8"/>
    <w:rsid w:val="00773BEF"/>
    <w:rsid w:val="00782152"/>
    <w:rsid w:val="007A1FCB"/>
    <w:rsid w:val="007A3060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3836"/>
    <w:rsid w:val="007D6FF8"/>
    <w:rsid w:val="007D74E8"/>
    <w:rsid w:val="008009FA"/>
    <w:rsid w:val="008027E8"/>
    <w:rsid w:val="00803F93"/>
    <w:rsid w:val="00804E31"/>
    <w:rsid w:val="00805ED0"/>
    <w:rsid w:val="0081130C"/>
    <w:rsid w:val="008128AD"/>
    <w:rsid w:val="00815F6F"/>
    <w:rsid w:val="00817BEF"/>
    <w:rsid w:val="008258DE"/>
    <w:rsid w:val="00832EB6"/>
    <w:rsid w:val="008562D4"/>
    <w:rsid w:val="0085713D"/>
    <w:rsid w:val="0086571A"/>
    <w:rsid w:val="00870FBE"/>
    <w:rsid w:val="008746EF"/>
    <w:rsid w:val="008777CD"/>
    <w:rsid w:val="008804CD"/>
    <w:rsid w:val="00882C7D"/>
    <w:rsid w:val="00884586"/>
    <w:rsid w:val="008912FE"/>
    <w:rsid w:val="00897D8B"/>
    <w:rsid w:val="008A600F"/>
    <w:rsid w:val="008B3372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10480"/>
    <w:rsid w:val="0091313C"/>
    <w:rsid w:val="00924FD2"/>
    <w:rsid w:val="009352DF"/>
    <w:rsid w:val="00961346"/>
    <w:rsid w:val="00965099"/>
    <w:rsid w:val="009717FE"/>
    <w:rsid w:val="00996D5A"/>
    <w:rsid w:val="0099738F"/>
    <w:rsid w:val="009A2D43"/>
    <w:rsid w:val="009A3217"/>
    <w:rsid w:val="009A4EFB"/>
    <w:rsid w:val="009A6326"/>
    <w:rsid w:val="009B0893"/>
    <w:rsid w:val="009C36D2"/>
    <w:rsid w:val="009C46D0"/>
    <w:rsid w:val="009C73D5"/>
    <w:rsid w:val="009D3E54"/>
    <w:rsid w:val="009D7C4E"/>
    <w:rsid w:val="009E02C2"/>
    <w:rsid w:val="009F1A5C"/>
    <w:rsid w:val="00A03384"/>
    <w:rsid w:val="00A0362C"/>
    <w:rsid w:val="00A14F91"/>
    <w:rsid w:val="00A223CA"/>
    <w:rsid w:val="00A23DBC"/>
    <w:rsid w:val="00A2728C"/>
    <w:rsid w:val="00A31650"/>
    <w:rsid w:val="00A32F58"/>
    <w:rsid w:val="00A41431"/>
    <w:rsid w:val="00A506CC"/>
    <w:rsid w:val="00A5201F"/>
    <w:rsid w:val="00A613F8"/>
    <w:rsid w:val="00A6424D"/>
    <w:rsid w:val="00A713D7"/>
    <w:rsid w:val="00A73395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97384"/>
    <w:rsid w:val="00AA3562"/>
    <w:rsid w:val="00AA412E"/>
    <w:rsid w:val="00AA46D3"/>
    <w:rsid w:val="00AA4D61"/>
    <w:rsid w:val="00AA6629"/>
    <w:rsid w:val="00AB1B75"/>
    <w:rsid w:val="00AD7741"/>
    <w:rsid w:val="00AD7FD2"/>
    <w:rsid w:val="00AE5030"/>
    <w:rsid w:val="00AE7D5A"/>
    <w:rsid w:val="00AF1764"/>
    <w:rsid w:val="00B03C14"/>
    <w:rsid w:val="00B174B4"/>
    <w:rsid w:val="00B26F2A"/>
    <w:rsid w:val="00B46B72"/>
    <w:rsid w:val="00B510AD"/>
    <w:rsid w:val="00B52382"/>
    <w:rsid w:val="00B54F5C"/>
    <w:rsid w:val="00B571A8"/>
    <w:rsid w:val="00B61287"/>
    <w:rsid w:val="00B653DE"/>
    <w:rsid w:val="00B769C9"/>
    <w:rsid w:val="00B80D6D"/>
    <w:rsid w:val="00B841CE"/>
    <w:rsid w:val="00B85133"/>
    <w:rsid w:val="00B9000E"/>
    <w:rsid w:val="00B90D36"/>
    <w:rsid w:val="00BB68F1"/>
    <w:rsid w:val="00BB7906"/>
    <w:rsid w:val="00BC1376"/>
    <w:rsid w:val="00BD57CB"/>
    <w:rsid w:val="00BD5C0F"/>
    <w:rsid w:val="00BE374C"/>
    <w:rsid w:val="00C040EE"/>
    <w:rsid w:val="00C04F17"/>
    <w:rsid w:val="00C07D50"/>
    <w:rsid w:val="00C13962"/>
    <w:rsid w:val="00C1422E"/>
    <w:rsid w:val="00C1744B"/>
    <w:rsid w:val="00C25582"/>
    <w:rsid w:val="00C35293"/>
    <w:rsid w:val="00C5771D"/>
    <w:rsid w:val="00C62FB9"/>
    <w:rsid w:val="00C6525E"/>
    <w:rsid w:val="00C67A5B"/>
    <w:rsid w:val="00C71BCF"/>
    <w:rsid w:val="00C72077"/>
    <w:rsid w:val="00C777EC"/>
    <w:rsid w:val="00C81ECF"/>
    <w:rsid w:val="00C84270"/>
    <w:rsid w:val="00C97210"/>
    <w:rsid w:val="00C97AF3"/>
    <w:rsid w:val="00CA0FA4"/>
    <w:rsid w:val="00CB2533"/>
    <w:rsid w:val="00CB27EB"/>
    <w:rsid w:val="00CC2B63"/>
    <w:rsid w:val="00CD443B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E22"/>
    <w:rsid w:val="00D44CE8"/>
    <w:rsid w:val="00D56B93"/>
    <w:rsid w:val="00D57A18"/>
    <w:rsid w:val="00D65661"/>
    <w:rsid w:val="00D8158C"/>
    <w:rsid w:val="00D86725"/>
    <w:rsid w:val="00D87E7B"/>
    <w:rsid w:val="00D9058D"/>
    <w:rsid w:val="00DA1999"/>
    <w:rsid w:val="00DA26D5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42DDD"/>
    <w:rsid w:val="00E563C8"/>
    <w:rsid w:val="00E6749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E43DF"/>
    <w:rsid w:val="00F0005F"/>
    <w:rsid w:val="00F00DC3"/>
    <w:rsid w:val="00F05F39"/>
    <w:rsid w:val="00F07CA8"/>
    <w:rsid w:val="00F177CD"/>
    <w:rsid w:val="00F21BE8"/>
    <w:rsid w:val="00F30514"/>
    <w:rsid w:val="00F3404F"/>
    <w:rsid w:val="00F37836"/>
    <w:rsid w:val="00F475D7"/>
    <w:rsid w:val="00F51903"/>
    <w:rsid w:val="00F574EB"/>
    <w:rsid w:val="00F6434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B2D48"/>
    <w:rsid w:val="00FB4801"/>
    <w:rsid w:val="00FB4F72"/>
    <w:rsid w:val="00FB66DA"/>
    <w:rsid w:val="00FC0E3B"/>
    <w:rsid w:val="00FC6AA0"/>
    <w:rsid w:val="00FD1E5F"/>
    <w:rsid w:val="00FD496C"/>
    <w:rsid w:val="00FE08D0"/>
    <w:rsid w:val="00FF020F"/>
    <w:rsid w:val="00FF326C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8</cp:revision>
  <dcterms:created xsi:type="dcterms:W3CDTF">2025-07-08T08:46:00Z</dcterms:created>
  <dcterms:modified xsi:type="dcterms:W3CDTF">2025-07-25T08:29:00Z</dcterms:modified>
</cp:coreProperties>
</file>